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8C" w:rsidRPr="00F440BA" w:rsidRDefault="00F440BA" w:rsidP="00F440B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0BA">
        <w:rPr>
          <w:rFonts w:ascii="Times New Roman" w:hAnsi="Times New Roman" w:cs="Times New Roman"/>
          <w:b/>
          <w:sz w:val="24"/>
          <w:szCs w:val="24"/>
        </w:rPr>
        <w:t>Практическая работа №6. Разборка и сборка автомата Калашникова</w:t>
      </w:r>
    </w:p>
    <w:p w:rsidR="00F440BA" w:rsidRDefault="00F440BA" w:rsidP="00F440B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440BA" w:rsidRPr="00F440BA" w:rsidRDefault="00F440BA" w:rsidP="00F440B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</w:t>
      </w:r>
      <w:r w:rsidRPr="00F440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ь</w:t>
      </w:r>
      <w:r w:rsidRPr="00F440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Сформировать представление о назначении, боевых свойствах автомата, устройстве его частей и механизмов, а также умение и навыки при обращении с оружием.</w:t>
      </w:r>
    </w:p>
    <w:p w:rsidR="00F440BA" w:rsidRPr="00F440BA" w:rsidRDefault="00F440BA" w:rsidP="00F440B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bookmarkStart w:id="0" w:name="_GoBack"/>
      <w:bookmarkEnd w:id="0"/>
    </w:p>
    <w:p w:rsidR="00F440BA" w:rsidRPr="00F440BA" w:rsidRDefault="00F440BA" w:rsidP="00F440B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урока:</w:t>
      </w:r>
    </w:p>
    <w:p w:rsidR="00F440BA" w:rsidRPr="00F440BA" w:rsidRDefault="00F440BA" w:rsidP="00F440B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Образовательные</w:t>
      </w:r>
    </w:p>
    <w:p w:rsidR="00F440BA" w:rsidRPr="00F440BA" w:rsidRDefault="00F440BA" w:rsidP="00F440BA">
      <w:p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Познакомить обучающихся с назначением, боевыми свойствами автомата, устройством его частей и механизмов.</w:t>
      </w:r>
    </w:p>
    <w:p w:rsidR="00F440BA" w:rsidRPr="00F440BA" w:rsidRDefault="00F440BA" w:rsidP="00F440BA">
      <w:p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Сформировать представления об автоматическом действии автомата.</w:t>
      </w:r>
    </w:p>
    <w:p w:rsidR="00F440BA" w:rsidRPr="00F440BA" w:rsidRDefault="00F440BA" w:rsidP="00F440BA">
      <w:p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Научить выполнять неполную разборку и сборку после неполной разборки автомата.</w:t>
      </w:r>
    </w:p>
    <w:p w:rsidR="00F440BA" w:rsidRPr="00F440BA" w:rsidRDefault="00F440BA" w:rsidP="00F440B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Развивающие</w:t>
      </w:r>
    </w:p>
    <w:p w:rsidR="00F440BA" w:rsidRPr="00F440BA" w:rsidRDefault="00F440BA" w:rsidP="00F440BA">
      <w:p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Развивать интеллектуальные качества </w:t>
      </w:r>
      <w:proofErr w:type="gramStart"/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познавательный интерес и компетенции в области военной подготовки.</w:t>
      </w:r>
    </w:p>
    <w:p w:rsidR="00F440BA" w:rsidRPr="00F440BA" w:rsidRDefault="00F440BA" w:rsidP="00F440BA">
      <w:p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Развивать волевые качества </w:t>
      </w:r>
      <w:proofErr w:type="gramStart"/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самостоятельность, умение преодолевать трудности, используя для этого проблемные ситуации, творческие задания, дискуссии.</w:t>
      </w:r>
    </w:p>
    <w:p w:rsidR="00F440BA" w:rsidRPr="00F440BA" w:rsidRDefault="00F440BA" w:rsidP="00F440B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Воспитательные</w:t>
      </w:r>
    </w:p>
    <w:p w:rsidR="00F440BA" w:rsidRPr="00F440BA" w:rsidRDefault="00F440BA" w:rsidP="00F440BA">
      <w:p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Воспитывать у учащихся патриотические качества, позитивное отношение к военной службе, прививать ценностное отношение к Отечеству.</w:t>
      </w:r>
    </w:p>
    <w:p w:rsidR="00F440BA" w:rsidRPr="00F440BA" w:rsidRDefault="00F440BA" w:rsidP="00F440B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Метод: </w:t>
      </w: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рассказ, беседа с показом.</w:t>
      </w:r>
    </w:p>
    <w:p w:rsidR="00F440BA" w:rsidRPr="00F440BA" w:rsidRDefault="00F440BA" w:rsidP="00F440B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Время</w:t>
      </w: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90</w:t>
      </w: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минут</w:t>
      </w:r>
    </w:p>
    <w:p w:rsidR="00F440BA" w:rsidRPr="00F440BA" w:rsidRDefault="00F440BA" w:rsidP="00F440B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Место</w:t>
      </w: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кабинет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ОБЖ</w:t>
      </w:r>
    </w:p>
    <w:p w:rsidR="00F440BA" w:rsidRPr="00F440BA" w:rsidRDefault="00F440BA" w:rsidP="00F440B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Оборудование: </w:t>
      </w: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проектор, интерактивная доска, макет автомата Калашникова.</w:t>
      </w:r>
    </w:p>
    <w:p w:rsidR="00F440BA" w:rsidRPr="00F440BA" w:rsidRDefault="00F440BA" w:rsidP="00F440B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Дидактический материал:</w:t>
      </w: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F76C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видеоматериалы по темам: О М.Т. Калашникове, принцип работы автомата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440BA" w:rsidRPr="00F440BA" w:rsidRDefault="00F440BA" w:rsidP="00F440B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F440BA" w:rsidRPr="00F440BA" w:rsidRDefault="00F440BA" w:rsidP="00F440BA">
      <w:pPr>
        <w:shd w:val="clear" w:color="auto" w:fill="FFFFFF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F440B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Теоретический материал</w:t>
      </w:r>
    </w:p>
    <w:p w:rsidR="00F440BA" w:rsidRPr="00F440BA" w:rsidRDefault="00F440BA" w:rsidP="00F440B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440BA" w:rsidRPr="00F440BA" w:rsidRDefault="00F440BA" w:rsidP="00F440B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  <w:r w:rsidRPr="00F440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Истори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 создания автомата Калашникова</w:t>
      </w:r>
      <w:proofErr w:type="gramStart"/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EB32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proofErr w:type="gramStart"/>
      <w:r w:rsidR="00EB32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="00EB32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резентация.</w:t>
      </w:r>
    </w:p>
    <w:p w:rsidR="00F440BA" w:rsidRPr="00F440BA" w:rsidRDefault="00F440BA" w:rsidP="00F440B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440BA" w:rsidRPr="001C7886" w:rsidRDefault="00F440BA" w:rsidP="00F440BA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Калашников родился 11 ноября 1919г. в селе Курья Алтайского края в многодетной крестьянской семье. Михаил был семнадцатым ребенком Тимофея Александровича и Александры </w:t>
      </w:r>
      <w:proofErr w:type="spellStart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Фроловны</w:t>
      </w:r>
      <w:proofErr w:type="spellEnd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Калашниковых.</w:t>
      </w:r>
    </w:p>
    <w:p w:rsidR="00F440BA" w:rsidRPr="001C7886" w:rsidRDefault="00F440BA" w:rsidP="00F440BA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78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После окончания 9-го класса средней школы </w:t>
      </w:r>
      <w:proofErr w:type="spellStart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М.Т.Калашников</w:t>
      </w:r>
      <w:proofErr w:type="spellEnd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поступил на работу учеником в железнодорожное депо станции Матай, а позже работал в Алма-Ате техническим секретарем одного из отделений Туркестано-Сибирской железной дороги. В 1938 г. </w:t>
      </w:r>
      <w:proofErr w:type="spellStart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М.Т.Калашников</w:t>
      </w:r>
      <w:proofErr w:type="spellEnd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был призван в ряды Красной Армии, служил в Киевском Особом военном округе, окончил школу механиков-водителей танка.</w:t>
      </w:r>
    </w:p>
    <w:p w:rsidR="00F440BA" w:rsidRPr="001C7886" w:rsidRDefault="00F440BA" w:rsidP="00F440BA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Уже в период службы в армии </w:t>
      </w:r>
      <w:proofErr w:type="spellStart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М.Т.Калашников</w:t>
      </w:r>
      <w:proofErr w:type="spellEnd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проявил себя как изобретатель. Он разработал инерционный счетчик для учета фактического количества выстрелов из танковой пушки, изготовил специальное приспособление к пистолету </w:t>
      </w:r>
      <w:proofErr w:type="gramStart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ТТ</w:t>
      </w:r>
      <w:proofErr w:type="gramEnd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для повышения эффективности стрельбы из него через щели в башне танка, создал прибор для учета моторесурса танкового двигателя. С последним изобретением он в июне 1941 г. был направлен командующим округом генералом армии </w:t>
      </w:r>
      <w:proofErr w:type="spellStart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Г.К.Жуковым</w:t>
      </w:r>
      <w:proofErr w:type="spellEnd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в г. Ленинград для внедрения изобретения в производство. С началом Великой отечественной войны старший сержант </w:t>
      </w:r>
      <w:proofErr w:type="spellStart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М.Т.Калашников</w:t>
      </w:r>
      <w:proofErr w:type="spellEnd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участвовал в боях с фашистскими захватчиками в качестве командира танка. В октябре 1941 г. в ожесточенных боях под Брянском он был тяжело ранен и контужен. Еще в госпитале </w:t>
      </w:r>
      <w:proofErr w:type="spellStart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М.Т.Калашников</w:t>
      </w:r>
      <w:proofErr w:type="spellEnd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задумал разработать и изготовить для советского солдата пистолет-пулемет. Получив шестимесячный отпуск по состоянию здоровья, он приехал на станцию Матай и в мастерских депо с помощью руководства и товарищей по работе осуществил задуманное. С готовым пистолетом-пулеметом </w:t>
      </w:r>
      <w:proofErr w:type="spellStart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М.Т.Калашников</w:t>
      </w:r>
      <w:proofErr w:type="spellEnd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поехал в ЦК </w:t>
      </w:r>
      <w:proofErr w:type="spellStart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КПб</w:t>
      </w:r>
      <w:proofErr w:type="spellEnd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Казахстана в Алма-Ату. Секретарь компартии Казахстана </w:t>
      </w:r>
      <w:proofErr w:type="spellStart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Кайшигулов</w:t>
      </w:r>
      <w:proofErr w:type="spellEnd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направил изобретателя в эвакуированный в Алма-Ату Московский авиационный институт им. </w:t>
      </w:r>
      <w:proofErr w:type="spellStart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С.Орджоникидзе</w:t>
      </w:r>
      <w:proofErr w:type="spellEnd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. В институте, в мастерских факультета стрелково-пушечного вооружения авиации, был разработан и изготовлен второй образец пистолета-пулемета Калашникова, который в июне 1942 г. отправили на отзыв в г. </w:t>
      </w:r>
      <w:proofErr w:type="gramStart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Самарканд</w:t>
      </w:r>
      <w:proofErr w:type="gramEnd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где в то время находилась Артиллерийская академия им. </w:t>
      </w:r>
      <w:proofErr w:type="spellStart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Ф.Э.Дзержинского</w:t>
      </w:r>
      <w:proofErr w:type="spellEnd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. Пистолетом-пулеметом старшего сержанта Калашникова заинтересовался выдающийся советский ученый в области стрелкового вооружения </w:t>
      </w:r>
      <w:proofErr w:type="spellStart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А.А.Благонравов</w:t>
      </w:r>
      <w:proofErr w:type="spellEnd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. Хотя он и не </w:t>
      </w:r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 xml:space="preserve">рекомендовал пистолет-пулемет для принятия на вооружение, но высоко оценил талант и труд изобретателя, оригинальность решения целого ряда технических вопросов и сделал все, чтобы направить конструктора-самоучку на учебу. В 1942 г. </w:t>
      </w:r>
      <w:proofErr w:type="spellStart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М.Т.Калашников</w:t>
      </w:r>
      <w:proofErr w:type="spellEnd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направляется служить на Центральный научно-исследовательский полигон стрелкового вооружения (НИПСМВО) Главного Артиллерийского управления РККА.</w:t>
      </w:r>
    </w:p>
    <w:p w:rsidR="00F440BA" w:rsidRPr="001C7886" w:rsidRDefault="00F440BA" w:rsidP="00F440BA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На полигоне в 1944 г. Калашников разработал опытный образец самозарядного карабина, устройство основных узлов которого послужило базой для создания автомата в 1946 г. В 1947 г. </w:t>
      </w:r>
      <w:proofErr w:type="spellStart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М.Т.Калашников</w:t>
      </w:r>
      <w:proofErr w:type="spellEnd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усовершенствовал свой автомат и в том же году благодаря высокой надежности и эффективности в работе автомата одержал блестящую победу в труднейших конкурсных испытаниях.</w:t>
      </w:r>
      <w:proofErr w:type="gramEnd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После доработки автомат в 1949 году был принят на вооружение Советской Армии под названием "7,62 мм автомат Калашникова образца 1947 г. (АК)", а старшему сержанту </w:t>
      </w:r>
      <w:proofErr w:type="spellStart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М.Т.Калашникову</w:t>
      </w:r>
      <w:proofErr w:type="spellEnd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в 1949 г. была присуждена Сталинская премия первой степени.</w:t>
      </w:r>
    </w:p>
    <w:p w:rsidR="00F440BA" w:rsidRPr="001C7886" w:rsidRDefault="00F440BA" w:rsidP="00F440BA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78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С 1949 г. </w:t>
      </w:r>
      <w:proofErr w:type="spellStart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М.Т.Калашников</w:t>
      </w:r>
      <w:proofErr w:type="spellEnd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жил и работал в г. Ижевске. За это время он прошел путь от рядового конструктора до Главного конструктора стрелкового оружия Советской армии.</w:t>
      </w:r>
    </w:p>
    <w:p w:rsidR="00F440BA" w:rsidRPr="001C7886" w:rsidRDefault="00F440BA" w:rsidP="00F440BA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78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В 1950-1970 гг. на базе АК на вооружение Советской Армии был принят целый ряд унифицированных образцов стрелкового автоматического оружия, разработанный </w:t>
      </w:r>
      <w:proofErr w:type="spellStart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М.Т.Калашниковым</w:t>
      </w:r>
      <w:proofErr w:type="spellEnd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: АКМ, АКМС, АК74, АКС74, АК74У, РПК, РПКС, РПК74, РПКС74, ПК, ПКС, ПКМ, ПКСМ, ПКТ, ПКМТ.</w:t>
      </w:r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br/>
        <w:t>Калашников - первый кавалер ордена "За заслуги перед Отечеством".</w:t>
      </w:r>
    </w:p>
    <w:p w:rsidR="00F440BA" w:rsidRPr="001C7886" w:rsidRDefault="00F440BA" w:rsidP="00F440BA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Государство высоко оценило заслуги Михаила Тимофеевича Калашникова в укреплении оборонного могущества страны. К 75 - </w:t>
      </w:r>
      <w:proofErr w:type="spellStart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летию</w:t>
      </w:r>
      <w:proofErr w:type="spellEnd"/>
      <w:r w:rsidRPr="001C788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выдающегося конструктора Президент Российской Федерации Б. Н. Ельцин лично вручил Михаилу Тимофеевичу Калашникову орден "За заслуги перед Отечеством" второй степени за номером один и присвоил ему звание генерал-майора.</w:t>
      </w:r>
    </w:p>
    <w:p w:rsidR="00F440BA" w:rsidRPr="001C7886" w:rsidRDefault="00F440BA" w:rsidP="00F440B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78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AF2AF0" w:rsidRPr="001C78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r w:rsidRPr="001C78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="00AF2AF0" w:rsidRPr="001C78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1C78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Назначение, боевые свойства АК, общее устройство, принцип работы</w:t>
      </w:r>
      <w:r w:rsidR="00EB3238" w:rsidRPr="001C78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</w:t>
      </w:r>
      <w:r w:rsidRPr="001C78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1C78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(</w:t>
      </w:r>
      <w:r w:rsidR="00EB3238" w:rsidRPr="001C78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презентация</w:t>
      </w:r>
      <w:r w:rsidRPr="001C78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</w:p>
    <w:p w:rsidR="00F440BA" w:rsidRPr="001C7886" w:rsidRDefault="00F440BA" w:rsidP="00F440B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78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F440BA" w:rsidRPr="001C7886" w:rsidRDefault="00F440BA" w:rsidP="00F440B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788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Основные части и механизмы автомата: (слайд 11)</w:t>
      </w:r>
    </w:p>
    <w:p w:rsidR="00F440BA" w:rsidRPr="001C7886" w:rsidRDefault="00F440BA" w:rsidP="00F440B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788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1 </w:t>
      </w:r>
      <w:r w:rsidRPr="001C78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-ствол со ствольной коробкой, с прицельным приспособлением и прикладом, </w:t>
      </w:r>
      <w:r w:rsidRPr="001C78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2 </w:t>
      </w:r>
      <w:r w:rsidRPr="001C78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-крышка ствольной коробки, </w:t>
      </w:r>
      <w:r w:rsidRPr="001C78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3 </w:t>
      </w:r>
      <w:r w:rsidRPr="001C78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-затворная рама, </w:t>
      </w:r>
      <w:r w:rsidRPr="001C78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4 </w:t>
      </w:r>
      <w:r w:rsidRPr="001C78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-затвор, </w:t>
      </w:r>
      <w:r w:rsidRPr="001C78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5 </w:t>
      </w:r>
      <w:r w:rsidRPr="001C78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-возвратный механизм, </w:t>
      </w:r>
      <w:r w:rsidRPr="001C78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6 </w:t>
      </w:r>
      <w:r w:rsidRPr="001C78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-газовая трубка со ствольной накладкой, </w:t>
      </w:r>
      <w:r w:rsidRPr="001C78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7 </w:t>
      </w:r>
      <w:r w:rsidRPr="001C78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-ударно-спусковой механизм, </w:t>
      </w:r>
      <w:r w:rsidRPr="001C78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8 </w:t>
      </w:r>
      <w:r w:rsidRPr="001C78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-цевья, </w:t>
      </w:r>
      <w:r w:rsidRPr="001C78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9 </w:t>
      </w:r>
      <w:r w:rsidRPr="001C78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-магазин, </w:t>
      </w:r>
      <w:r w:rsidRPr="001C78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10 </w:t>
      </w:r>
      <w:r w:rsidRPr="001C78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-пенал с принадлежностями</w:t>
      </w:r>
    </w:p>
    <w:p w:rsidR="00F440BA" w:rsidRPr="00F440BA" w:rsidRDefault="00F440BA" w:rsidP="001C788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75C951C" wp14:editId="35D13FAB">
            <wp:extent cx="6718852" cy="2943804"/>
            <wp:effectExtent l="0" t="0" r="6350" b="9525"/>
            <wp:docPr id="1" name="Рисунок 1" descr="https://arhivurokov.ru/kopilka/up/html/2017/01/09/k_587349157e222/37681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/html/2017/01/09/k_587349157e222/376819_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066" cy="2943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0BA" w:rsidRPr="00F440BA" w:rsidRDefault="00F440BA" w:rsidP="00F440B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7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3105"/>
      </w:tblGrid>
      <w:tr w:rsidR="00A24A7D" w:rsidRPr="001C7886" w:rsidTr="00A24A7D">
        <w:tc>
          <w:tcPr>
            <w:tcW w:w="4560" w:type="dxa"/>
            <w:shd w:val="clear" w:color="auto" w:fill="FFFFFF"/>
            <w:hideMark/>
          </w:tcPr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Калибр:</w:t>
            </w:r>
          </w:p>
        </w:tc>
        <w:tc>
          <w:tcPr>
            <w:tcW w:w="3105" w:type="dxa"/>
            <w:shd w:val="clear" w:color="auto" w:fill="FFFFFF"/>
            <w:hideMark/>
          </w:tcPr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5.45mm</w:t>
            </w:r>
          </w:p>
        </w:tc>
      </w:tr>
      <w:tr w:rsidR="00A24A7D" w:rsidRPr="001C7886" w:rsidTr="00A24A7D">
        <w:tc>
          <w:tcPr>
            <w:tcW w:w="4560" w:type="dxa"/>
            <w:shd w:val="clear" w:color="auto" w:fill="FFFFFF"/>
            <w:hideMark/>
          </w:tcPr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Патрон:</w:t>
            </w:r>
          </w:p>
        </w:tc>
        <w:tc>
          <w:tcPr>
            <w:tcW w:w="3105" w:type="dxa"/>
            <w:shd w:val="clear" w:color="auto" w:fill="FFFFFF"/>
            <w:hideMark/>
          </w:tcPr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model</w:t>
            </w:r>
            <w:proofErr w:type="spellEnd"/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1974, 5.45x39</w:t>
            </w:r>
          </w:p>
        </w:tc>
      </w:tr>
      <w:tr w:rsidR="00A24A7D" w:rsidRPr="001C7886" w:rsidTr="00A24A7D">
        <w:tc>
          <w:tcPr>
            <w:tcW w:w="4560" w:type="dxa"/>
            <w:shd w:val="clear" w:color="auto" w:fill="FFFFFF"/>
            <w:hideMark/>
          </w:tcPr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Емкость магазина:</w:t>
            </w:r>
          </w:p>
        </w:tc>
        <w:tc>
          <w:tcPr>
            <w:tcW w:w="3105" w:type="dxa"/>
            <w:shd w:val="clear" w:color="auto" w:fill="FFFFFF"/>
            <w:hideMark/>
          </w:tcPr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 патронов</w:t>
            </w:r>
          </w:p>
        </w:tc>
      </w:tr>
      <w:tr w:rsidR="00A24A7D" w:rsidRPr="001C7886" w:rsidTr="00A24A7D">
        <w:tc>
          <w:tcPr>
            <w:tcW w:w="4560" w:type="dxa"/>
            <w:shd w:val="clear" w:color="auto" w:fill="FFFFFF"/>
            <w:hideMark/>
          </w:tcPr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Вес:</w:t>
            </w:r>
          </w:p>
        </w:tc>
        <w:tc>
          <w:tcPr>
            <w:tcW w:w="3105" w:type="dxa"/>
            <w:shd w:val="clear" w:color="auto" w:fill="FFFFFF"/>
            <w:hideMark/>
          </w:tcPr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3,5 </w:t>
            </w:r>
            <w:proofErr w:type="spellStart"/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kg</w:t>
            </w:r>
            <w:proofErr w:type="spellEnd"/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(с полным магазином)</w:t>
            </w:r>
          </w:p>
        </w:tc>
      </w:tr>
      <w:tr w:rsidR="00A24A7D" w:rsidRPr="001C7886" w:rsidTr="00A24A7D">
        <w:tc>
          <w:tcPr>
            <w:tcW w:w="4560" w:type="dxa"/>
            <w:shd w:val="clear" w:color="auto" w:fill="FFFFFF"/>
            <w:hideMark/>
          </w:tcPr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Длина (без штыка):</w:t>
            </w:r>
          </w:p>
        </w:tc>
        <w:tc>
          <w:tcPr>
            <w:tcW w:w="3105" w:type="dxa"/>
            <w:shd w:val="clear" w:color="auto" w:fill="FFFFFF"/>
            <w:hideMark/>
          </w:tcPr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933 </w:t>
            </w:r>
            <w:proofErr w:type="spellStart"/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mm</w:t>
            </w:r>
            <w:proofErr w:type="spellEnd"/>
          </w:p>
        </w:tc>
      </w:tr>
      <w:tr w:rsidR="00A24A7D" w:rsidRPr="001C7886" w:rsidTr="00A24A7D">
        <w:tc>
          <w:tcPr>
            <w:tcW w:w="4560" w:type="dxa"/>
            <w:shd w:val="clear" w:color="auto" w:fill="FFFFFF"/>
            <w:hideMark/>
          </w:tcPr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Длина со сложенным прикладом:</w:t>
            </w:r>
          </w:p>
        </w:tc>
        <w:tc>
          <w:tcPr>
            <w:tcW w:w="3105" w:type="dxa"/>
            <w:shd w:val="clear" w:color="auto" w:fill="FFFFFF"/>
            <w:hideMark/>
          </w:tcPr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700 </w:t>
            </w:r>
            <w:proofErr w:type="spellStart"/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mm</w:t>
            </w:r>
            <w:proofErr w:type="spellEnd"/>
          </w:p>
        </w:tc>
      </w:tr>
      <w:tr w:rsidR="00A24A7D" w:rsidRPr="001C7886" w:rsidTr="00A24A7D">
        <w:tc>
          <w:tcPr>
            <w:tcW w:w="4560" w:type="dxa"/>
            <w:shd w:val="clear" w:color="auto" w:fill="FFFFFF"/>
            <w:hideMark/>
          </w:tcPr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Прицельная дальность:</w:t>
            </w:r>
          </w:p>
        </w:tc>
        <w:tc>
          <w:tcPr>
            <w:tcW w:w="3105" w:type="dxa"/>
            <w:shd w:val="clear" w:color="auto" w:fill="FFFFFF"/>
            <w:hideMark/>
          </w:tcPr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1000 m</w:t>
            </w:r>
          </w:p>
        </w:tc>
      </w:tr>
      <w:tr w:rsidR="00A24A7D" w:rsidRPr="001C7886" w:rsidTr="00A24A7D">
        <w:tc>
          <w:tcPr>
            <w:tcW w:w="4560" w:type="dxa"/>
            <w:shd w:val="clear" w:color="auto" w:fill="FFFFFF"/>
            <w:hideMark/>
          </w:tcPr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Начальная скорость:</w:t>
            </w:r>
          </w:p>
        </w:tc>
        <w:tc>
          <w:tcPr>
            <w:tcW w:w="3105" w:type="dxa"/>
            <w:shd w:val="clear" w:color="auto" w:fill="FFFFFF"/>
            <w:hideMark/>
          </w:tcPr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920 m/s</w:t>
            </w:r>
          </w:p>
        </w:tc>
      </w:tr>
      <w:tr w:rsidR="00A24A7D" w:rsidRPr="001C7886" w:rsidTr="00A24A7D">
        <w:tc>
          <w:tcPr>
            <w:tcW w:w="4560" w:type="dxa"/>
            <w:shd w:val="clear" w:color="auto" w:fill="FFFFFF"/>
            <w:hideMark/>
          </w:tcPr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Начальная энергия:</w:t>
            </w:r>
          </w:p>
        </w:tc>
        <w:tc>
          <w:tcPr>
            <w:tcW w:w="3105" w:type="dxa"/>
            <w:shd w:val="clear" w:color="auto" w:fill="FFFFFF"/>
            <w:hideMark/>
          </w:tcPr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1316J</w:t>
            </w:r>
          </w:p>
        </w:tc>
      </w:tr>
      <w:tr w:rsidR="00A24A7D" w:rsidRPr="001C7886" w:rsidTr="00A24A7D">
        <w:tc>
          <w:tcPr>
            <w:tcW w:w="4560" w:type="dxa"/>
            <w:shd w:val="clear" w:color="auto" w:fill="FFFFFF"/>
            <w:hideMark/>
          </w:tcPr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Страна производитель:</w:t>
            </w:r>
          </w:p>
        </w:tc>
        <w:tc>
          <w:tcPr>
            <w:tcW w:w="3105" w:type="dxa"/>
            <w:shd w:val="clear" w:color="auto" w:fill="FFFFFF"/>
            <w:hideMark/>
          </w:tcPr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  <w:tr w:rsidR="00A24A7D" w:rsidRPr="001C7886" w:rsidTr="00A24A7D">
        <w:tc>
          <w:tcPr>
            <w:tcW w:w="4560" w:type="dxa"/>
            <w:shd w:val="clear" w:color="auto" w:fill="FFFFFF"/>
            <w:hideMark/>
          </w:tcPr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Дальность прямого выстрела</w:t>
            </w:r>
          </w:p>
        </w:tc>
        <w:tc>
          <w:tcPr>
            <w:tcW w:w="3105" w:type="dxa"/>
            <w:shd w:val="clear" w:color="auto" w:fill="FFFFFF"/>
            <w:hideMark/>
          </w:tcPr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350 м</w:t>
            </w:r>
            <w:proofErr w:type="gramStart"/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</w:tr>
      <w:tr w:rsidR="00A24A7D" w:rsidRPr="001C7886" w:rsidTr="00A24A7D">
        <w:tc>
          <w:tcPr>
            <w:tcW w:w="4560" w:type="dxa"/>
            <w:shd w:val="clear" w:color="auto" w:fill="FFFFFF"/>
            <w:hideMark/>
          </w:tcPr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Боевая скорострельность</w:t>
            </w:r>
          </w:p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 стрельбе очередями</w:t>
            </w:r>
          </w:p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 стрельбе одиночным выстрелом</w:t>
            </w:r>
          </w:p>
        </w:tc>
        <w:tc>
          <w:tcPr>
            <w:tcW w:w="3105" w:type="dxa"/>
            <w:shd w:val="clear" w:color="auto" w:fill="FFFFFF"/>
            <w:hideMark/>
          </w:tcPr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 100 выстрелов в минуту.</w:t>
            </w:r>
          </w:p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 40 выстрелов в минуту.</w:t>
            </w:r>
          </w:p>
        </w:tc>
      </w:tr>
      <w:tr w:rsidR="00A24A7D" w:rsidRPr="001C7886" w:rsidTr="00A24A7D">
        <w:tc>
          <w:tcPr>
            <w:tcW w:w="4560" w:type="dxa"/>
            <w:shd w:val="clear" w:color="auto" w:fill="FFFFFF"/>
            <w:hideMark/>
          </w:tcPr>
          <w:p w:rsidR="00A24A7D" w:rsidRPr="001C7886" w:rsidRDefault="00A24A7D" w:rsidP="00F440B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Темп стрельбы</w:t>
            </w:r>
          </w:p>
        </w:tc>
        <w:tc>
          <w:tcPr>
            <w:tcW w:w="3105" w:type="dxa"/>
            <w:shd w:val="clear" w:color="auto" w:fill="FFFFFF"/>
            <w:hideMark/>
          </w:tcPr>
          <w:p w:rsidR="00A24A7D" w:rsidRPr="001C7886" w:rsidRDefault="00A24A7D" w:rsidP="00A24A7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C788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600, выстрелов/мин.</w:t>
            </w:r>
          </w:p>
        </w:tc>
      </w:tr>
    </w:tbl>
    <w:p w:rsidR="00F440BA" w:rsidRPr="00F440BA" w:rsidRDefault="00F440BA" w:rsidP="00F440B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440BA" w:rsidRPr="00F440BA" w:rsidRDefault="00A24A7D" w:rsidP="00F440B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="00F440BA" w:rsidRPr="00F440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Сборка/разборка АК</w:t>
      </w:r>
    </w:p>
    <w:p w:rsidR="00F440BA" w:rsidRPr="00F440BA" w:rsidRDefault="00F440BA" w:rsidP="00F440B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440BA" w:rsidRPr="00F440BA" w:rsidRDefault="00F440BA" w:rsidP="00A24A7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Разборка автомата может быть неполная и полная:</w:t>
      </w:r>
    </w:p>
    <w:p w:rsidR="00F440BA" w:rsidRPr="00F440BA" w:rsidRDefault="00F440BA" w:rsidP="00A24A7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− </w:t>
      </w:r>
      <w:proofErr w:type="gramStart"/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неполная</w:t>
      </w:r>
      <w:proofErr w:type="gramEnd"/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для чистки, смазки и осмотра автомата;</w:t>
      </w:r>
    </w:p>
    <w:p w:rsidR="00F440BA" w:rsidRPr="00F440BA" w:rsidRDefault="00F440BA" w:rsidP="00A24A7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− </w:t>
      </w:r>
      <w:proofErr w:type="gramStart"/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полная</w:t>
      </w:r>
      <w:proofErr w:type="gramEnd"/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для чистки при сильном загрязнении автомата, после нахождения его под дождем или в снегу и при ремонте.</w:t>
      </w:r>
    </w:p>
    <w:p w:rsidR="00F440BA" w:rsidRPr="00F440BA" w:rsidRDefault="00F440BA" w:rsidP="00A24A7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Излишне частая разборка автомата вредна, так как ускоряет изнашивание частей и механизмов.</w:t>
      </w:r>
    </w:p>
    <w:p w:rsidR="00F440BA" w:rsidRPr="00F440BA" w:rsidRDefault="00F440BA" w:rsidP="00A24A7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Разборку и сборку автомата производить на столе или чистой подстилке; части и механизмы класть в порядке разборки, обращаться с ними осторожно, не класть одну часть на другую и не применять излишних усилий и резких ударов. При сборке автомата сличить номера на его частях; у каждого автомата номеру на ствольной коробке должны соответствовать номера на газовой трубке, затворной раме, затворе, крышке ствольной коробки и других частях. 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механизмами.</w:t>
      </w:r>
    </w:p>
    <w:p w:rsidR="00F440BA" w:rsidRPr="00F440BA" w:rsidRDefault="00F440BA" w:rsidP="00A24A7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A6CB35D" wp14:editId="5729A8B0">
            <wp:extent cx="2898391" cy="1878496"/>
            <wp:effectExtent l="0" t="0" r="0" b="7620"/>
            <wp:docPr id="2" name="Рисунок 2" descr="https://arhivurokov.ru/kopilka/up/html/2017/01/09/k_587349157e222/37681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/html/2017/01/09/k_587349157e222/376819_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281" cy="187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0BA" w:rsidRPr="00F440BA" w:rsidRDefault="00F440BA" w:rsidP="00A24A7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Порядок неполной разборки-сборки.</w:t>
      </w:r>
    </w:p>
    <w:p w:rsidR="00F440BA" w:rsidRPr="00F440BA" w:rsidRDefault="00F440BA" w:rsidP="00A24A7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Отделить магазин. Удерживая автомат левой рукой за шейку приклада или цевье, правой рукой обхватить магазин; нажимая большим пальцем на защелку, подать нижнюю часть магазина вперед и отделить его. После этого проверить, нет ли патрона в патроннике, для чего опустить переводчик вниз, поставив его в положение «АВ» или «ОД»; отвести рукоятку затворной рамы назад, осмотреть патронник, отпустить рукоятку затворной рамы и, подняв автомат стволов вверх, спустить курок с боевого взвода. При разборке автомата с ночным прицелом после отделения магазина отделить ночной прицел, для чего отвести ручку зажимного устройства влево и назад, сдвигая прицел назад, отделить его от автомата.</w:t>
      </w:r>
    </w:p>
    <w:p w:rsidR="00F440BA" w:rsidRPr="00F440BA" w:rsidRDefault="00F440BA" w:rsidP="00A24A7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440BA" w:rsidRPr="00F440BA" w:rsidRDefault="00F440BA" w:rsidP="00A24A7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43940BA" wp14:editId="537502C6">
            <wp:extent cx="3140765" cy="1849757"/>
            <wp:effectExtent l="0" t="0" r="2540" b="0"/>
            <wp:docPr id="3" name="Рисунок 3" descr="https://arhivurokov.ru/kopilka/up/html/2017/01/09/k_587349157e222/37681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/html/2017/01/09/k_587349157e222/376819_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656" cy="1849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Вынуть пенал принадлежности из гнезда приклада. Утопить пальцем правой руки крышку гнезда так, чтобы пенал под действием пружины вышел из гнезда; раскрыть пенал и вынуть из него протирку, ершик, отвертку и выколотку. У автоматов со складывающимся прикладом пенал носится в кармане сумки для магазинов.</w:t>
      </w:r>
    </w:p>
    <w:p w:rsidR="00F440BA" w:rsidRPr="00F440BA" w:rsidRDefault="00F440BA" w:rsidP="00A24A7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АКС74У вынуть из сумки шомпол и пенал принадлежности; раскрыть пенал и вынуть из него протирку, ершик, отвертку и выколотку.</w:t>
      </w:r>
    </w:p>
    <w:p w:rsidR="00F440BA" w:rsidRPr="00F440BA" w:rsidRDefault="00F440BA" w:rsidP="00A24A7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440BA" w:rsidRPr="00F440BA" w:rsidRDefault="00F440BA" w:rsidP="00A24A7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3F514F4" wp14:editId="5C31AE7A">
            <wp:extent cx="1584949" cy="2832652"/>
            <wp:effectExtent l="0" t="0" r="0" b="6350"/>
            <wp:docPr id="4" name="Рисунок 4" descr="https://arhivurokov.ru/kopilka/up/html/2017/01/09/k_587349157e222/37681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/html/2017/01/09/k_587349157e222/376819_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074" cy="283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Отделить шомпол. Оттянуть конец шомпола от ствола так, чтобы его головка вышла из-под упора на основании мушки, и вынуть шомпол. При затруднительном отделении шомпола разрешается пользоваться выколоткой, которую следует вставить в отверстие головки шомпола, оттянуть от ствола конец шомпола и вынуть его.</w:t>
      </w:r>
    </w:p>
    <w:p w:rsidR="00F440BA" w:rsidRPr="00F440BA" w:rsidRDefault="00F440BA" w:rsidP="00A24A7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440BA" w:rsidRPr="00F440BA" w:rsidRDefault="00F440BA" w:rsidP="00A24A7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8FF765A" wp14:editId="7B6C5A72">
            <wp:extent cx="2981740" cy="1949836"/>
            <wp:effectExtent l="0" t="0" r="0" b="0"/>
            <wp:docPr id="5" name="Рисунок 5" descr="https://arhivurokov.ru/kopilka/up/html/2017/01/09/k_587349157e222/37681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/html/2017/01/09/k_587349157e222/376819_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521" cy="1949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Отделить крышку ствольной коробки. Левой рукой обхватить шейку приклада, большим пальцем этой руки нажать на выступ направляющего стержня возвратного механизма, правой рукой приподнять вверх заднюю часть крышки ствольной коробки и отделить крышку.</w:t>
      </w:r>
    </w:p>
    <w:p w:rsidR="00F440BA" w:rsidRPr="00F440BA" w:rsidRDefault="00F440BA" w:rsidP="00A24A7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6D6BC15" wp14:editId="76FA1E0F">
            <wp:extent cx="3419060" cy="2014479"/>
            <wp:effectExtent l="0" t="0" r="0" b="5080"/>
            <wp:docPr id="6" name="Рисунок 6" descr="https://arhivurokov.ru/kopilka/up/html/2017/01/09/k_587349157e222/37681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kopilka/up/html/2017/01/09/k_587349157e222/376819_6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200" cy="2014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Отделить возвратный механизм. Удерживая автомат левой рукой за шейку приклада, правой подать вперед направляющий стержень возвратного механизма до выхода его пятки из продольного паза ствольной коробки; приподнять задний конец направляющего стержня и извлечь возвратный механизм из канала затворной рамы.</w:t>
      </w:r>
    </w:p>
    <w:p w:rsidR="00F440BA" w:rsidRPr="00F440BA" w:rsidRDefault="00F440BA" w:rsidP="00A24A7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440BA" w:rsidRPr="00F440BA" w:rsidRDefault="00F440BA" w:rsidP="00A24A7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74601AA2" wp14:editId="25EABC5A">
            <wp:extent cx="3021495" cy="2016690"/>
            <wp:effectExtent l="0" t="0" r="7620" b="3175"/>
            <wp:docPr id="7" name="Рисунок 7" descr="https://arhivurokov.ru/kopilka/up/html/2017/01/09/k_587349157e222/376819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kopilka/up/html/2017/01/09/k_587349157e222/376819_7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618" cy="201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Отделить затворную раму с затвором. Продолжая удерживать автомат левой рукой, правой отвести затворную раму назад до отказа, приподнять ее вместе с затвором и отделить от ствольной коробки.</w:t>
      </w:r>
    </w:p>
    <w:p w:rsidR="00F440BA" w:rsidRPr="00F440BA" w:rsidRDefault="00F440BA" w:rsidP="00A24A7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9489A25" wp14:editId="314E41ED">
            <wp:extent cx="2136834" cy="2757284"/>
            <wp:effectExtent l="0" t="0" r="0" b="5080"/>
            <wp:docPr id="8" name="Рисунок 8" descr="https://arhivurokov.ru/kopilka/up/html/2017/01/09/k_587349157e222/37681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kopilka/up/html/2017/01/09/k_587349157e222/376819_8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916" cy="275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Отделить затвор от затворной рамы. Взять затворную раму в левую руку затвором кверху; правой рукой отвести затвор назад, повернуть его так, чтобы ведущий выступ затвора вышел из фигурного выреза затворной рамы, и вывести затвор вперед.</w:t>
      </w:r>
    </w:p>
    <w:p w:rsidR="00F440BA" w:rsidRPr="00F440BA" w:rsidRDefault="00F440BA" w:rsidP="00A24A7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440BA" w:rsidRPr="00F440BA" w:rsidRDefault="00F440BA" w:rsidP="00A24A7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243FBB0" wp14:editId="251B5991">
            <wp:extent cx="3190461" cy="1890810"/>
            <wp:effectExtent l="0" t="0" r="0" b="0"/>
            <wp:docPr id="9" name="Рисунок 9" descr="https://arhivurokov.ru/kopilka/up/html/2017/01/09/k_587349157e222/376819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rhivurokov.ru/kopilka/up/html/2017/01/09/k_587349157e222/376819_9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66" cy="1890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Отделить газовую трубку со ствольной накладкой. Удерживая автомат левой рукой, правой надеть пенал принадлежности прямоугольным отверстием на выступ </w:t>
      </w:r>
      <w:proofErr w:type="spellStart"/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замыкателя</w:t>
      </w:r>
      <w:proofErr w:type="spellEnd"/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газовой трубки, повернуть </w:t>
      </w:r>
      <w:proofErr w:type="spellStart"/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замыкатель</w:t>
      </w:r>
      <w:proofErr w:type="spellEnd"/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себя до вертикального положения и снять газовую трубку с патрубка газовой каморы.</w:t>
      </w:r>
    </w:p>
    <w:p w:rsidR="00F440BA" w:rsidRPr="00F440BA" w:rsidRDefault="00F440BA" w:rsidP="00A24A7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Сборку производить в обратном порядке</w:t>
      </w:r>
    </w:p>
    <w:p w:rsidR="00F440BA" w:rsidRPr="00F440BA" w:rsidRDefault="00F440BA" w:rsidP="00A24A7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Порядок сборки автомата после неполной разборки:</w:t>
      </w:r>
    </w:p>
    <w:p w:rsidR="00F440BA" w:rsidRPr="00F440BA" w:rsidRDefault="00F440BA" w:rsidP="00A24A7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Присоединить газовую трубку со ствольной накладкой. Удерживая автомат левой рукой, правой надвинуть газовую трубку передним концом на патрубок газовой каморы и плотно прижать задний конец ствольной накладки к стволу; повернуть с помощью пенала принадлежности </w:t>
      </w:r>
      <w:proofErr w:type="spellStart"/>
      <w:proofErr w:type="gramStart"/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замыкатель</w:t>
      </w:r>
      <w:proofErr w:type="spellEnd"/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</w:t>
      </w:r>
      <w:proofErr w:type="gramEnd"/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себя до входа его фиксатора в выем на колодке прицела.</w:t>
      </w:r>
    </w:p>
    <w:p w:rsidR="00F440BA" w:rsidRPr="00F440BA" w:rsidRDefault="00F440BA" w:rsidP="00A24A7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440BA" w:rsidRPr="00F440BA" w:rsidRDefault="00F440BA" w:rsidP="00A24A7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Присоединить затвор к затворной раме. Взять затворную раму в левую руку, а затвор в правую и вставить его цилиндрической частью в канал рамы; повернуть затвор так, чтобы его ведущий выступ вошел в фигурный вырез затворной рамы, и продвинуть затвор вперед.</w:t>
      </w:r>
    </w:p>
    <w:p w:rsidR="00F440BA" w:rsidRPr="00F440BA" w:rsidRDefault="00F440BA" w:rsidP="00A24A7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Присоединить затворную раму с затвором к ствольной коробке. Взять затворную раму в правую руку так, чтобы затвор удерживался большим пальцем в переднем положении. Левой рукой обхватить шейку приклада, правой ввести газовый поршень в полость колодки прицела и продвинуть затворяю раму вперед настолько, чтобы отгибы ствольной коробки вошли в пазы затворной рамы, небольшим усилием прижать ее к ствольной коробке и продвинуть вперед.</w:t>
      </w:r>
    </w:p>
    <w:p w:rsidR="00F440BA" w:rsidRPr="00F440BA" w:rsidRDefault="00F440BA" w:rsidP="00A24A7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Присоединить возвратный механизм. Правой рукой ввести возвратный механизм в канал затворной рамы; сжимая возвратную пружину, подать направляющий стержень вперед и, опустив несколько книзу, ввести его пятку в продольный паз ствольной коробки.</w:t>
      </w:r>
    </w:p>
    <w:p w:rsidR="00F440BA" w:rsidRPr="00F440BA" w:rsidRDefault="00F440BA" w:rsidP="00A24A7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Присоединить крышку ствольной коробки. Вставить крышку ствольной коробки передним концом в полукруглый вырез на колодке прицела; нажать на задний конец крышки ладонью правой руки вперед и книзу так, чтобы выступ направляющего стержня возвратного механизма вошел в отверстие крышки ствольной коробки.</w:t>
      </w:r>
    </w:p>
    <w:p w:rsidR="00F440BA" w:rsidRPr="00F440BA" w:rsidRDefault="00F440BA" w:rsidP="00A24A7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Спустить курок с боевого взвода и поставить на предохранитель. Нажать на спусковой крючок и поднять переводчик вверх до отказа. В целях безопасности данное действие </w:t>
      </w:r>
      <w:proofErr w:type="gramStart"/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производить</w:t>
      </w:r>
      <w:proofErr w:type="gramEnd"/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подняв автомат-пулемёт стволом вверх.</w:t>
      </w:r>
    </w:p>
    <w:p w:rsidR="00F440BA" w:rsidRPr="00F440BA" w:rsidRDefault="00F440BA" w:rsidP="00A24A7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Присоединить шомпол. Вставить шомпол в подствольные направляющие и задвинуть его до упора.</w:t>
      </w:r>
    </w:p>
    <w:p w:rsidR="00F440BA" w:rsidRPr="00F440BA" w:rsidRDefault="00F440BA" w:rsidP="00A24A7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Вложить пенал в гнездо приклада.</w:t>
      </w:r>
    </w:p>
    <w:p w:rsidR="00F440BA" w:rsidRPr="00F440BA" w:rsidRDefault="00F440BA" w:rsidP="00A24A7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Присоединить магазин к автомату. Удерживая автомат левой рукой за шейку приклада или цевье, правой ввести в окно ствольной коробки зацеп магазина и повернуть магазин на себя так, чтобы защелка заскочила за опорный выступ магазина.</w:t>
      </w:r>
    </w:p>
    <w:p w:rsidR="00F440BA" w:rsidRPr="00F440BA" w:rsidRDefault="00F440BA" w:rsidP="00A24A7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440BA" w:rsidRPr="00A24A7D" w:rsidRDefault="00A24A7D" w:rsidP="00A24A7D">
      <w:pPr>
        <w:shd w:val="clear" w:color="auto" w:fill="FFFFFF"/>
        <w:spacing w:after="0" w:line="240" w:lineRule="atLeast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A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Задание:</w:t>
      </w:r>
    </w:p>
    <w:p w:rsidR="00F440BA" w:rsidRPr="00A24A7D" w:rsidRDefault="00A24A7D" w:rsidP="00A24A7D">
      <w:pPr>
        <w:pStyle w:val="a5"/>
        <w:numPr>
          <w:ilvl w:val="0"/>
          <w:numId w:val="10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Ознакомиться с теоретическим материалом.</w:t>
      </w:r>
    </w:p>
    <w:p w:rsidR="00A24A7D" w:rsidRPr="00A24A7D" w:rsidRDefault="00A24A7D" w:rsidP="00A24A7D">
      <w:pPr>
        <w:pStyle w:val="a5"/>
        <w:numPr>
          <w:ilvl w:val="0"/>
          <w:numId w:val="10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Получить допуск. У</w:t>
      </w:r>
      <w:r w:rsidRPr="00A2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преподавателю</w:t>
      </w:r>
      <w:r w:rsidRPr="00A2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сдать </w:t>
      </w:r>
      <w:r w:rsidRPr="00A2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тему «</w:t>
      </w:r>
      <w:r w:rsidRPr="00A24A7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Основные части и механизмы автомата</w:t>
      </w:r>
      <w:r w:rsidRPr="00A24A7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».</w:t>
      </w:r>
    </w:p>
    <w:p w:rsidR="00F440BA" w:rsidRPr="00A24A7D" w:rsidRDefault="00A24A7D" w:rsidP="00A24A7D">
      <w:pPr>
        <w:pStyle w:val="a5"/>
        <w:numPr>
          <w:ilvl w:val="0"/>
          <w:numId w:val="10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Проде</w:t>
      </w:r>
      <w:r w:rsidR="00F440BA" w:rsidRPr="00A2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монстрир</w:t>
      </w:r>
      <w:r w:rsidRPr="00A2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овать</w:t>
      </w:r>
      <w:r w:rsidR="00F440BA" w:rsidRPr="00A2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2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неполную </w:t>
      </w:r>
      <w:r w:rsidRPr="00A2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разборку</w:t>
      </w:r>
      <w:r w:rsidRPr="00A2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/сборку автомата.</w:t>
      </w:r>
    </w:p>
    <w:p w:rsidR="00F440BA" w:rsidRPr="00A24A7D" w:rsidRDefault="00F440BA" w:rsidP="00F440B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440BA" w:rsidRPr="00A24A7D" w:rsidRDefault="00F440BA" w:rsidP="00F440B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440BA" w:rsidRPr="00A24A7D" w:rsidRDefault="00F440BA" w:rsidP="00F440B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440BA" w:rsidRPr="00A24A7D" w:rsidRDefault="00F440BA" w:rsidP="00F440B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440BA" w:rsidRPr="00A24A7D" w:rsidRDefault="00F440BA" w:rsidP="00F440B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440BA" w:rsidRPr="00F440BA" w:rsidRDefault="00F440BA" w:rsidP="00F440B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F440BA" w:rsidRPr="00F440BA" w:rsidSect="00F440BA">
      <w:pgSz w:w="11906" w:h="16838"/>
      <w:pgMar w:top="568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1880"/>
    <w:multiLevelType w:val="multilevel"/>
    <w:tmpl w:val="4C36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B1572"/>
    <w:multiLevelType w:val="multilevel"/>
    <w:tmpl w:val="E190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86391"/>
    <w:multiLevelType w:val="multilevel"/>
    <w:tmpl w:val="1D06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72593"/>
    <w:multiLevelType w:val="multilevel"/>
    <w:tmpl w:val="4E720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336DE7"/>
    <w:multiLevelType w:val="multilevel"/>
    <w:tmpl w:val="8818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676BB7"/>
    <w:multiLevelType w:val="multilevel"/>
    <w:tmpl w:val="2AAE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8073DD"/>
    <w:multiLevelType w:val="multilevel"/>
    <w:tmpl w:val="7F7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BC3D10"/>
    <w:multiLevelType w:val="multilevel"/>
    <w:tmpl w:val="8A90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FD00E4"/>
    <w:multiLevelType w:val="multilevel"/>
    <w:tmpl w:val="9670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0C32A2"/>
    <w:multiLevelType w:val="hybridMultilevel"/>
    <w:tmpl w:val="4ED2644E"/>
    <w:lvl w:ilvl="0" w:tplc="ABA6B1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BF5"/>
    <w:rsid w:val="00140BF5"/>
    <w:rsid w:val="001C7886"/>
    <w:rsid w:val="00A24A7D"/>
    <w:rsid w:val="00AF2AF0"/>
    <w:rsid w:val="00DA27C5"/>
    <w:rsid w:val="00EB3238"/>
    <w:rsid w:val="00F344A4"/>
    <w:rsid w:val="00F440BA"/>
    <w:rsid w:val="00F7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0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4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0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4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2020-03-31T12:30:00Z</dcterms:created>
  <dcterms:modified xsi:type="dcterms:W3CDTF">2020-03-31T13:04:00Z</dcterms:modified>
</cp:coreProperties>
</file>